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F8" w:rsidRPr="00362DF8" w:rsidRDefault="00362DF8">
      <w:pPr>
        <w:rPr>
          <w:b/>
          <w:sz w:val="28"/>
        </w:rPr>
      </w:pPr>
      <w:r w:rsidRPr="00362DF8">
        <w:rPr>
          <w:b/>
          <w:sz w:val="28"/>
        </w:rPr>
        <w:t>SWOT:</w:t>
      </w:r>
    </w:p>
    <w:p w:rsidR="00FA1A5E" w:rsidRPr="00362DF8" w:rsidRDefault="00DC365C">
      <w:pPr>
        <w:rPr>
          <w:sz w:val="24"/>
        </w:rPr>
      </w:pPr>
      <w:r w:rsidRPr="00362DF8">
        <w:rPr>
          <w:sz w:val="24"/>
        </w:rPr>
        <w:t xml:space="preserve">Normally, we think of a SWOT analysis as having to do with an assessment of a business’s potential including their strengths and weaknesses.  We can also apply it to people.  </w:t>
      </w:r>
    </w:p>
    <w:p w:rsidR="00DC365C" w:rsidRPr="00362DF8" w:rsidRDefault="00DC365C">
      <w:pPr>
        <w:rPr>
          <w:sz w:val="24"/>
        </w:rPr>
      </w:pPr>
      <w:r w:rsidRPr="00362DF8">
        <w:rPr>
          <w:sz w:val="24"/>
        </w:rPr>
        <w:t xml:space="preserve">Do one </w:t>
      </w:r>
      <w:r w:rsidR="00FC56D6">
        <w:rPr>
          <w:sz w:val="24"/>
        </w:rPr>
        <w:t>for yourself, listing at least 2</w:t>
      </w:r>
      <w:r w:rsidRPr="00362DF8">
        <w:rPr>
          <w:sz w:val="24"/>
        </w:rPr>
        <w:t xml:space="preserve"> points for each of the categories WITH e</w:t>
      </w:r>
      <w:r w:rsidR="00B33BB9">
        <w:rPr>
          <w:sz w:val="24"/>
        </w:rPr>
        <w:t>xplanations.  Use a computer.  yo</w:t>
      </w:r>
      <w:r w:rsidRPr="00362DF8">
        <w:rPr>
          <w:sz w:val="24"/>
        </w:rPr>
        <w:t>u may design a chart in whatever f</w:t>
      </w:r>
      <w:r w:rsidR="008516AE">
        <w:rPr>
          <w:sz w:val="24"/>
        </w:rPr>
        <w:t xml:space="preserve">ormat you like.  Illustrate it; </w:t>
      </w:r>
      <w:r w:rsidRPr="00362DF8">
        <w:rPr>
          <w:sz w:val="24"/>
        </w:rPr>
        <w:t xml:space="preserve">add in pictures, which tell a bit about yourself.  </w:t>
      </w:r>
    </w:p>
    <w:p w:rsidR="00362DF8" w:rsidRPr="00362DF8" w:rsidRDefault="00362DF8">
      <w:pPr>
        <w:rPr>
          <w:sz w:val="24"/>
        </w:rPr>
      </w:pPr>
      <w:bookmarkStart w:id="0" w:name="_GoBack"/>
      <w:bookmarkEnd w:id="0"/>
    </w:p>
    <w:sectPr w:rsidR="00362DF8" w:rsidRPr="00362DF8" w:rsidSect="00FA1A5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63" w:rsidRDefault="005A2163" w:rsidP="00D633E1">
      <w:pPr>
        <w:spacing w:after="0" w:line="240" w:lineRule="auto"/>
      </w:pPr>
      <w:r>
        <w:separator/>
      </w:r>
    </w:p>
  </w:endnote>
  <w:endnote w:type="continuationSeparator" w:id="0">
    <w:p w:rsidR="005A2163" w:rsidRDefault="005A2163" w:rsidP="00D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E1" w:rsidRDefault="00D633E1">
    <w:pPr>
      <w:pStyle w:val="Footer"/>
    </w:pPr>
    <w:r>
      <w:t>Shannon Derksen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63" w:rsidRDefault="005A2163" w:rsidP="00D633E1">
      <w:pPr>
        <w:spacing w:after="0" w:line="240" w:lineRule="auto"/>
      </w:pPr>
      <w:r>
        <w:separator/>
      </w:r>
    </w:p>
  </w:footnote>
  <w:footnote w:type="continuationSeparator" w:id="0">
    <w:p w:rsidR="005A2163" w:rsidRDefault="005A2163" w:rsidP="00D6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F0"/>
    <w:multiLevelType w:val="hybridMultilevel"/>
    <w:tmpl w:val="A65ED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C"/>
    <w:rsid w:val="00342489"/>
    <w:rsid w:val="00362DF8"/>
    <w:rsid w:val="0053397F"/>
    <w:rsid w:val="005A2163"/>
    <w:rsid w:val="008516AE"/>
    <w:rsid w:val="0098240A"/>
    <w:rsid w:val="00B33BB9"/>
    <w:rsid w:val="00D633E1"/>
    <w:rsid w:val="00DC365C"/>
    <w:rsid w:val="00F60EFB"/>
    <w:rsid w:val="00FA1A5E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817AF-19D1-4455-B0F6-647D2A3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6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E1"/>
  </w:style>
  <w:style w:type="paragraph" w:styleId="Footer">
    <w:name w:val="footer"/>
    <w:basedOn w:val="Normal"/>
    <w:link w:val="FooterChar"/>
    <w:uiPriority w:val="99"/>
    <w:unhideWhenUsed/>
    <w:rsid w:val="00D6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Taxpayer</dc:creator>
  <cp:lastModifiedBy>Shannon Derksen</cp:lastModifiedBy>
  <cp:revision>3</cp:revision>
  <dcterms:created xsi:type="dcterms:W3CDTF">2016-08-29T15:08:00Z</dcterms:created>
  <dcterms:modified xsi:type="dcterms:W3CDTF">2017-10-19T15:47:00Z</dcterms:modified>
</cp:coreProperties>
</file>