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E6A" w:rsidRDefault="003E4A77" w:rsidP="003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3211926</wp:posOffset>
                </wp:positionH>
                <wp:positionV relativeFrom="paragraph">
                  <wp:posOffset>-161365</wp:posOffset>
                </wp:positionV>
                <wp:extent cx="3115691" cy="2666360"/>
                <wp:effectExtent l="0" t="0" r="2794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691" cy="2666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A77" w:rsidRPr="003E4A77" w:rsidRDefault="003E4A7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E4A77">
                              <w:rPr>
                                <w:b/>
                                <w:sz w:val="32"/>
                                <w:szCs w:val="32"/>
                              </w:rPr>
                              <w:t>Make sure your letter is:</w:t>
                            </w:r>
                          </w:p>
                          <w:p w:rsidR="003E4A77" w:rsidRPr="003E4A77" w:rsidRDefault="003E4A77" w:rsidP="003E4A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E4A77">
                              <w:rPr>
                                <w:b/>
                                <w:sz w:val="32"/>
                                <w:szCs w:val="32"/>
                              </w:rPr>
                              <w:t>Size 12 font.</w:t>
                            </w:r>
                          </w:p>
                          <w:p w:rsidR="003E4A77" w:rsidRPr="003E4A77" w:rsidRDefault="003E4A77" w:rsidP="003E4A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E4A77">
                              <w:rPr>
                                <w:b/>
                                <w:sz w:val="32"/>
                                <w:szCs w:val="32"/>
                              </w:rPr>
                              <w:t>Single spaced.</w:t>
                            </w:r>
                          </w:p>
                          <w:p w:rsidR="003E4A77" w:rsidRDefault="002B6974" w:rsidP="003E4A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One space in between each paragraph.</w:t>
                            </w:r>
                          </w:p>
                          <w:p w:rsidR="00997D22" w:rsidRDefault="00997D22" w:rsidP="003E4A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Proofread.  No grammar or spelling errors.</w:t>
                            </w:r>
                          </w:p>
                          <w:p w:rsidR="00997D22" w:rsidRPr="003E4A77" w:rsidRDefault="00997D22" w:rsidP="003E4A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Sounds professional.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2.9pt;margin-top:-12.7pt;width:245.35pt;height:20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0vLkwIAALMFAAAOAAAAZHJzL2Uyb0RvYy54bWysVEtPGzEQvlfqf7B8L5sHbEvEBqUgqkoI&#10;UEPF2fHaiYXtcW0nu+mv79i7CQnlQtXL7tjzzevzzFxctkaTjfBBga3o8GRAibAcamWXFf35ePPp&#10;CyUhMlszDVZUdCsCvZx+/HDRuIkYwQp0LTxBJzZMGlfRVYxuUhSBr4Rh4QScsKiU4A2LePTLovas&#10;Qe9GF6PBoCwa8LXzwEUIeHvdKek0+5dS8HgvZRCR6IpibjF/ff4u0reYXrDJ0jO3UrxPg/1DFoYp&#10;i0H3rq5ZZGTt1V+ujOIeAsh4wsEUIKXiIteA1QwHr6qZr5gTuRYkJ7g9TeH/ueV3mwdPVI1vR4ll&#10;Bp/oUbSRfIWWDBM7jQsTBM0dwmKL1wnZ3we8TEW30pv0x3II6pHn7Z7b5Izj5Xg4PCvPMQhH3ags&#10;y3GZ2S9ezJ0P8ZsAQ5JQUY+Plzllm9sQMSRCd5AULYBW9Y3SOh9Sw4gr7cmG4VPrmJNEiyOUtqSp&#10;aDk+G2THR7rkem+/0Iw/pzKPPeBJ2xRO5Nbq00oUdVRkKW61SBhtfwiJ1GZG3siRcS7sPs+MTiiJ&#10;Fb3HsMe/ZPUe464OtMiRwca9sVEWfMfSMbX1845a2eGRpIO6kxjbRdu3yALqLXaOh27yguM3Com+&#10;ZSE+MI+jhs2C6yPe40dqwNeBXqJkBf73W/cJjxOAWkoaHN2Khl9r5gUl+rvF2Tgfnp6mWc+H07PP&#10;Izz4Q83iUGPX5gqwZbA1MbssJnzUO1F6ME+4ZWYpKqqY5Ri7onEnXsVuoeCW4mI2yyCcbsfirZ07&#10;nlwnelODPbZPzLu+wSPOxh3shpxNXvV5h02WFmbrCFLlIUgEd6z2xONmyH3ab7G0eg7PGfWya6d/&#10;AAAA//8DAFBLAwQUAAYACAAAACEA1CFxYN8AAAALAQAADwAAAGRycy9kb3ducmV2LnhtbEyPMU/D&#10;MBSEdyT+g/WQ2FqH0lRJyEsFqLAwURDza+zaFrEd2W4a/j1mouPpTnfftdvZDmySIRrvEO6WBTDp&#10;ei+MUwifHy+LClhM5AQN3kmEHxlh211ftdQIf3bvctonxXKJiw0h6JTGhvPYa2kpLv0oXfaOPlhK&#10;WQbFRaBzLrcDXxXFhlsyLi9oGuWzlv33/mQRdk+qVn1FQe8qYcw0fx3f1Cvi7c38+AAsyTn9h+EP&#10;P6NDl5kO/uREZANCWZQZPSEsVuUaWE7U9aYEdkC4r9cl8K7llx+6XwAAAP//AwBQSwECLQAUAAYA&#10;CAAAACEAtoM4kv4AAADhAQAAEwAAAAAAAAAAAAAAAAAAAAAAW0NvbnRlbnRfVHlwZXNdLnhtbFBL&#10;AQItABQABgAIAAAAIQA4/SH/1gAAAJQBAAALAAAAAAAAAAAAAAAAAC8BAABfcmVscy8ucmVsc1BL&#10;AQItABQABgAIAAAAIQCD30vLkwIAALMFAAAOAAAAAAAAAAAAAAAAAC4CAABkcnMvZTJvRG9jLnht&#10;bFBLAQItABQABgAIAAAAIQDUIXFg3wAAAAsBAAAPAAAAAAAAAAAAAAAAAO0EAABkcnMvZG93bnJl&#10;di54bWxQSwUGAAAAAAQABADzAAAA+QUAAAAA&#10;" fillcolor="white [3201]" strokeweight=".5pt">
                <v:textbox>
                  <w:txbxContent>
                    <w:p w:rsidR="003E4A77" w:rsidRPr="003E4A77" w:rsidRDefault="003E4A7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E4A77">
                        <w:rPr>
                          <w:b/>
                          <w:sz w:val="32"/>
                          <w:szCs w:val="32"/>
                        </w:rPr>
                        <w:t>Make sure your letter is:</w:t>
                      </w:r>
                    </w:p>
                    <w:p w:rsidR="003E4A77" w:rsidRPr="003E4A77" w:rsidRDefault="003E4A77" w:rsidP="003E4A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3E4A77">
                        <w:rPr>
                          <w:b/>
                          <w:sz w:val="32"/>
                          <w:szCs w:val="32"/>
                        </w:rPr>
                        <w:t>Size 12 font.</w:t>
                      </w:r>
                    </w:p>
                    <w:p w:rsidR="003E4A77" w:rsidRPr="003E4A77" w:rsidRDefault="003E4A77" w:rsidP="003E4A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3E4A77">
                        <w:rPr>
                          <w:b/>
                          <w:sz w:val="32"/>
                          <w:szCs w:val="32"/>
                        </w:rPr>
                        <w:t>Single spaced.</w:t>
                      </w:r>
                    </w:p>
                    <w:p w:rsidR="003E4A77" w:rsidRDefault="002B6974" w:rsidP="003E4A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One space in between each paragraph.</w:t>
                      </w:r>
                    </w:p>
                    <w:p w:rsidR="00997D22" w:rsidRDefault="00997D22" w:rsidP="003E4A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Proofread.  No grammar or spelling errors.</w:t>
                      </w:r>
                    </w:p>
                    <w:p w:rsidR="00997D22" w:rsidRPr="003E4A77" w:rsidRDefault="00997D22" w:rsidP="003E4A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Sounds professional.</w:t>
                      </w:r>
                    </w:p>
                  </w:txbxContent>
                </v:textbox>
              </v:shape>
            </w:pict>
          </mc:Fallback>
        </mc:AlternateContent>
      </w:r>
      <w:r w:rsidR="00295836">
        <w:rPr>
          <w:rFonts w:ascii="Times New Roman" w:hAnsi="Times New Roman" w:cs="Times New Roman"/>
          <w:sz w:val="24"/>
          <w:szCs w:val="24"/>
        </w:rPr>
        <w:t>Current Date (month day, year)</w:t>
      </w:r>
    </w:p>
    <w:p w:rsidR="003E4A77" w:rsidRDefault="003E4A77" w:rsidP="003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A77" w:rsidRDefault="003E4A77" w:rsidP="003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A77" w:rsidRDefault="003E4A77" w:rsidP="003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836" w:rsidRDefault="00295836" w:rsidP="003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836" w:rsidRDefault="00295836" w:rsidP="003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A77" w:rsidRDefault="003E4A77" w:rsidP="003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974" w:rsidRDefault="002B6974" w:rsidP="003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A77" w:rsidRDefault="003E4A77" w:rsidP="003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A77" w:rsidRDefault="002B6974" w:rsidP="003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Being Researched</w:t>
      </w:r>
    </w:p>
    <w:p w:rsidR="003E4A77" w:rsidRDefault="003E4A77" w:rsidP="003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874 Sinclair Road</w:t>
      </w:r>
    </w:p>
    <w:p w:rsidR="003E4A77" w:rsidRDefault="003E4A77" w:rsidP="003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Oakville, </w:t>
      </w:r>
      <w:proofErr w:type="gramStart"/>
      <w:r>
        <w:rPr>
          <w:rFonts w:ascii="Times New Roman" w:hAnsi="Times New Roman" w:cs="Times New Roman"/>
          <w:sz w:val="24"/>
          <w:szCs w:val="24"/>
        </w:rPr>
        <w:t>ON  L</w:t>
      </w:r>
      <w:proofErr w:type="gramEnd"/>
      <w:r>
        <w:rPr>
          <w:rFonts w:ascii="Times New Roman" w:hAnsi="Times New Roman" w:cs="Times New Roman"/>
          <w:sz w:val="24"/>
          <w:szCs w:val="24"/>
        </w:rPr>
        <w:t>6K 2Y1</w:t>
      </w:r>
    </w:p>
    <w:p w:rsidR="003E4A77" w:rsidRDefault="003E4A77" w:rsidP="003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A77" w:rsidRDefault="003E4A77" w:rsidP="003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It May Concern:</w:t>
      </w:r>
    </w:p>
    <w:p w:rsidR="003E4A77" w:rsidRDefault="003E4A77" w:rsidP="003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974" w:rsidRDefault="00997D22" w:rsidP="003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</w:t>
      </w:r>
      <w:r w:rsidR="0029583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introductory paragraph.</w:t>
      </w:r>
      <w:r w:rsidR="00295836">
        <w:rPr>
          <w:rFonts w:ascii="Times New Roman" w:hAnsi="Times New Roman" w:cs="Times New Roman"/>
          <w:sz w:val="24"/>
          <w:szCs w:val="24"/>
        </w:rPr>
        <w:t xml:space="preserve"> This is where you tell the company why you am writing to them.</w:t>
      </w:r>
    </w:p>
    <w:p w:rsidR="00997D22" w:rsidRDefault="00997D22" w:rsidP="003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D22" w:rsidRDefault="00997D22" w:rsidP="003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body paragraph.</w:t>
      </w:r>
      <w:r w:rsidR="00295836">
        <w:rPr>
          <w:rFonts w:ascii="Times New Roman" w:hAnsi="Times New Roman" w:cs="Times New Roman"/>
          <w:sz w:val="24"/>
          <w:szCs w:val="24"/>
        </w:rPr>
        <w:t xml:space="preserve">  This is where you expand on the details of the problem and tell the company specifically what you would like them to do to rectify the situation.</w:t>
      </w:r>
    </w:p>
    <w:p w:rsidR="00997D22" w:rsidRDefault="00997D22" w:rsidP="003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D22" w:rsidRDefault="00997D22" w:rsidP="003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</w:t>
      </w:r>
      <w:r w:rsidR="0029583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conclusion</w:t>
      </w:r>
      <w:r w:rsidR="00295836">
        <w:rPr>
          <w:rFonts w:ascii="Times New Roman" w:hAnsi="Times New Roman" w:cs="Times New Roman"/>
          <w:sz w:val="24"/>
          <w:szCs w:val="24"/>
        </w:rPr>
        <w:t xml:space="preserve"> where you summarize your request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295836">
        <w:rPr>
          <w:rFonts w:ascii="Times New Roman" w:hAnsi="Times New Roman" w:cs="Times New Roman"/>
          <w:sz w:val="24"/>
          <w:szCs w:val="24"/>
        </w:rPr>
        <w:t xml:space="preserve">Use words similar to these:  </w:t>
      </w:r>
      <w:r w:rsidR="002B6974">
        <w:rPr>
          <w:rFonts w:ascii="Times New Roman" w:hAnsi="Times New Roman" w:cs="Times New Roman"/>
          <w:sz w:val="24"/>
          <w:szCs w:val="24"/>
        </w:rPr>
        <w:t xml:space="preserve">I look forward to hearing from you at your earliest opportunity.  </w:t>
      </w:r>
      <w:r>
        <w:rPr>
          <w:rFonts w:ascii="Times New Roman" w:hAnsi="Times New Roman" w:cs="Times New Roman"/>
          <w:sz w:val="24"/>
          <w:szCs w:val="24"/>
        </w:rPr>
        <w:t xml:space="preserve">Please reply to </w:t>
      </w:r>
      <w:r w:rsidR="00295836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2B6974"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z w:val="24"/>
          <w:szCs w:val="24"/>
        </w:rPr>
        <w:t xml:space="preserve"> email </w:t>
      </w:r>
      <w:r w:rsidR="00295836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 xml:space="preserve">or by calling the school at </w:t>
      </w:r>
      <w:r w:rsidR="00295836">
        <w:rPr>
          <w:rFonts w:ascii="Times New Roman" w:hAnsi="Times New Roman" w:cs="Times New Roman"/>
          <w:sz w:val="24"/>
          <w:szCs w:val="24"/>
        </w:rPr>
        <w:t>________________.</w:t>
      </w:r>
    </w:p>
    <w:p w:rsidR="00295836" w:rsidRDefault="00295836" w:rsidP="003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D22" w:rsidRDefault="00997D22" w:rsidP="003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truly,</w:t>
      </w:r>
    </w:p>
    <w:p w:rsidR="00997D22" w:rsidRDefault="00997D22" w:rsidP="003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D22" w:rsidRDefault="00997D22" w:rsidP="003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D22" w:rsidRDefault="00997D22" w:rsidP="003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D22" w:rsidRDefault="00997D22" w:rsidP="003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D22" w:rsidRDefault="00997D22" w:rsidP="003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Lastname</w:t>
      </w:r>
      <w:proofErr w:type="spellEnd"/>
    </w:p>
    <w:p w:rsidR="003E4A77" w:rsidRPr="003E4A77" w:rsidRDefault="003E4A77" w:rsidP="003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4A77" w:rsidRPr="003E4A7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E4E" w:rsidRDefault="00927E4E" w:rsidP="00A63C11">
      <w:pPr>
        <w:spacing w:after="0" w:line="240" w:lineRule="auto"/>
      </w:pPr>
      <w:r>
        <w:separator/>
      </w:r>
    </w:p>
  </w:endnote>
  <w:endnote w:type="continuationSeparator" w:id="0">
    <w:p w:rsidR="00927E4E" w:rsidRDefault="00927E4E" w:rsidP="00A6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C11" w:rsidRDefault="00A63C11" w:rsidP="00A63C11">
    <w:pPr>
      <w:pStyle w:val="Footer"/>
    </w:pPr>
    <w:r>
      <w:t>Cathy Chalmers</w:t>
    </w:r>
  </w:p>
  <w:p w:rsidR="00A63C11" w:rsidRDefault="00A63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E4E" w:rsidRDefault="00927E4E" w:rsidP="00A63C11">
      <w:pPr>
        <w:spacing w:after="0" w:line="240" w:lineRule="auto"/>
      </w:pPr>
      <w:r>
        <w:separator/>
      </w:r>
    </w:p>
  </w:footnote>
  <w:footnote w:type="continuationSeparator" w:id="0">
    <w:p w:rsidR="00927E4E" w:rsidRDefault="00927E4E" w:rsidP="00A63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F0294"/>
    <w:multiLevelType w:val="hybridMultilevel"/>
    <w:tmpl w:val="1CC64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7204A"/>
    <w:multiLevelType w:val="hybridMultilevel"/>
    <w:tmpl w:val="FE1E5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77"/>
    <w:rsid w:val="00005307"/>
    <w:rsid w:val="00295836"/>
    <w:rsid w:val="002B6974"/>
    <w:rsid w:val="003E4A77"/>
    <w:rsid w:val="00927E4E"/>
    <w:rsid w:val="00997D22"/>
    <w:rsid w:val="00A63C11"/>
    <w:rsid w:val="00BE258E"/>
    <w:rsid w:val="00F6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3AF343-B79B-4BF9-B7B2-3EC75C41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A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D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3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C11"/>
  </w:style>
  <w:style w:type="paragraph" w:styleId="Footer">
    <w:name w:val="footer"/>
    <w:basedOn w:val="Normal"/>
    <w:link w:val="FooterChar"/>
    <w:uiPriority w:val="99"/>
    <w:unhideWhenUsed/>
    <w:rsid w:val="00A63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Chalmers</dc:creator>
  <cp:lastModifiedBy>Shannon Derksen</cp:lastModifiedBy>
  <cp:revision>4</cp:revision>
  <dcterms:created xsi:type="dcterms:W3CDTF">2016-02-08T19:24:00Z</dcterms:created>
  <dcterms:modified xsi:type="dcterms:W3CDTF">2017-10-16T20:21:00Z</dcterms:modified>
</cp:coreProperties>
</file>