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BD" w:rsidRDefault="00F065D3" w:rsidP="003350D4">
      <w:pPr>
        <w:jc w:val="center"/>
        <w:rPr>
          <w:b/>
        </w:rPr>
      </w:pPr>
      <w:r w:rsidRPr="00123D11">
        <w:rPr>
          <w:b/>
        </w:rPr>
        <w:t>Oral Presentation Rubric</w:t>
      </w:r>
      <w:r w:rsidR="00BD652B">
        <w:rPr>
          <w:b/>
        </w:rPr>
        <w:t>: Business Plan Proposal</w:t>
      </w:r>
    </w:p>
    <w:p w:rsidR="00F065D3" w:rsidRPr="00123D11" w:rsidRDefault="00F064BD" w:rsidP="003350D4">
      <w:pPr>
        <w:jc w:val="center"/>
        <w:rPr>
          <w:b/>
        </w:rPr>
      </w:pPr>
      <w:r>
        <w:rPr>
          <w:b/>
        </w:rPr>
        <w:t>Student: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95"/>
        <w:gridCol w:w="2591"/>
        <w:gridCol w:w="2593"/>
        <w:gridCol w:w="2591"/>
      </w:tblGrid>
      <w:tr w:rsidR="00F065D3" w:rsidRPr="00123D11" w:rsidTr="00F065D3">
        <w:tc>
          <w:tcPr>
            <w:tcW w:w="2635" w:type="dxa"/>
          </w:tcPr>
          <w:p w:rsidR="00F065D3" w:rsidRPr="00123D11" w:rsidRDefault="00F065D3">
            <w:pPr>
              <w:rPr>
                <w:b/>
                <w:sz w:val="20"/>
              </w:rPr>
            </w:pPr>
            <w:r w:rsidRPr="00123D11">
              <w:rPr>
                <w:b/>
              </w:rPr>
              <w:t>Trait</w:t>
            </w:r>
          </w:p>
        </w:tc>
        <w:tc>
          <w:tcPr>
            <w:tcW w:w="2635" w:type="dxa"/>
          </w:tcPr>
          <w:p w:rsidR="00F065D3" w:rsidRPr="00123D11" w:rsidRDefault="00F065D3" w:rsidP="009A21F7">
            <w:pPr>
              <w:jc w:val="center"/>
              <w:rPr>
                <w:b/>
                <w:sz w:val="20"/>
              </w:rPr>
            </w:pPr>
            <w:r w:rsidRPr="00123D11">
              <w:rPr>
                <w:b/>
                <w:sz w:val="20"/>
              </w:rPr>
              <w:t>4</w:t>
            </w:r>
          </w:p>
        </w:tc>
        <w:tc>
          <w:tcPr>
            <w:tcW w:w="2635" w:type="dxa"/>
          </w:tcPr>
          <w:p w:rsidR="00F065D3" w:rsidRPr="00123D11" w:rsidRDefault="00F065D3" w:rsidP="009A21F7">
            <w:pPr>
              <w:jc w:val="center"/>
              <w:rPr>
                <w:b/>
                <w:sz w:val="20"/>
              </w:rPr>
            </w:pPr>
            <w:r w:rsidRPr="00123D11">
              <w:rPr>
                <w:b/>
                <w:sz w:val="20"/>
              </w:rPr>
              <w:t>3</w:t>
            </w:r>
          </w:p>
        </w:tc>
        <w:tc>
          <w:tcPr>
            <w:tcW w:w="2635" w:type="dxa"/>
          </w:tcPr>
          <w:p w:rsidR="00F065D3" w:rsidRPr="00123D11" w:rsidRDefault="00F065D3" w:rsidP="009A21F7">
            <w:pPr>
              <w:jc w:val="center"/>
              <w:rPr>
                <w:b/>
                <w:sz w:val="20"/>
              </w:rPr>
            </w:pPr>
            <w:r w:rsidRPr="00123D11">
              <w:rPr>
                <w:b/>
                <w:sz w:val="20"/>
              </w:rPr>
              <w:t>2</w:t>
            </w:r>
          </w:p>
        </w:tc>
        <w:tc>
          <w:tcPr>
            <w:tcW w:w="2636" w:type="dxa"/>
          </w:tcPr>
          <w:p w:rsidR="00F065D3" w:rsidRPr="00123D11" w:rsidRDefault="00F065D3" w:rsidP="009A21F7">
            <w:pPr>
              <w:jc w:val="center"/>
              <w:rPr>
                <w:b/>
                <w:sz w:val="20"/>
              </w:rPr>
            </w:pPr>
            <w:r w:rsidRPr="00123D11">
              <w:rPr>
                <w:b/>
                <w:sz w:val="20"/>
              </w:rPr>
              <w:t>1-0</w:t>
            </w:r>
          </w:p>
        </w:tc>
      </w:tr>
      <w:tr w:rsidR="00F065D3" w:rsidRPr="00123D11" w:rsidTr="00F065D3">
        <w:tc>
          <w:tcPr>
            <w:tcW w:w="2635" w:type="dxa"/>
          </w:tcPr>
          <w:p w:rsidR="00F065D3" w:rsidRPr="00123D11" w:rsidRDefault="00F065D3">
            <w:pPr>
              <w:rPr>
                <w:b/>
                <w:sz w:val="20"/>
              </w:rPr>
            </w:pPr>
            <w:r w:rsidRPr="00123D11">
              <w:rPr>
                <w:b/>
                <w:sz w:val="20"/>
              </w:rPr>
              <w:t>Non Verbal Skills</w:t>
            </w:r>
          </w:p>
        </w:tc>
        <w:tc>
          <w:tcPr>
            <w:tcW w:w="2635" w:type="dxa"/>
          </w:tcPr>
          <w:p w:rsidR="00F065D3" w:rsidRPr="00123D11" w:rsidRDefault="00F065D3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F065D3" w:rsidRPr="00123D11" w:rsidRDefault="00F065D3">
            <w:pPr>
              <w:rPr>
                <w:sz w:val="20"/>
              </w:rPr>
            </w:pPr>
          </w:p>
        </w:tc>
        <w:tc>
          <w:tcPr>
            <w:tcW w:w="2635" w:type="dxa"/>
          </w:tcPr>
          <w:p w:rsidR="00F065D3" w:rsidRPr="00123D11" w:rsidRDefault="00F065D3">
            <w:pPr>
              <w:rPr>
                <w:sz w:val="20"/>
              </w:rPr>
            </w:pPr>
          </w:p>
        </w:tc>
        <w:tc>
          <w:tcPr>
            <w:tcW w:w="2636" w:type="dxa"/>
          </w:tcPr>
          <w:p w:rsidR="00F065D3" w:rsidRPr="00123D11" w:rsidRDefault="00F065D3">
            <w:pPr>
              <w:rPr>
                <w:sz w:val="20"/>
              </w:rPr>
            </w:pPr>
          </w:p>
        </w:tc>
      </w:tr>
      <w:tr w:rsidR="00F065D3" w:rsidRPr="00123D11" w:rsidTr="00F065D3">
        <w:tc>
          <w:tcPr>
            <w:tcW w:w="2635" w:type="dxa"/>
          </w:tcPr>
          <w:p w:rsidR="00F065D3" w:rsidRPr="00F064BD" w:rsidRDefault="00F065D3">
            <w:pPr>
              <w:rPr>
                <w:b/>
              </w:rPr>
            </w:pPr>
            <w:r w:rsidRPr="00F064BD">
              <w:rPr>
                <w:b/>
              </w:rPr>
              <w:t>Eye contact</w:t>
            </w:r>
          </w:p>
        </w:tc>
        <w:tc>
          <w:tcPr>
            <w:tcW w:w="2635" w:type="dxa"/>
          </w:tcPr>
          <w:p w:rsidR="00F065D3" w:rsidRPr="00F064BD" w:rsidRDefault="00F065D3">
            <w:r w:rsidRPr="00F064BD">
              <w:t xml:space="preserve">Holds attention of entire audience with the use of direct eye </w:t>
            </w:r>
            <w:r w:rsidR="00123D11" w:rsidRPr="00F064BD">
              <w:t>contact, seldom looking at screen</w:t>
            </w:r>
            <w:r w:rsidR="009A21F7" w:rsidRPr="00F064BD">
              <w:t>.</w:t>
            </w:r>
          </w:p>
        </w:tc>
        <w:tc>
          <w:tcPr>
            <w:tcW w:w="2635" w:type="dxa"/>
          </w:tcPr>
          <w:p w:rsidR="00F065D3" w:rsidRPr="00F064BD" w:rsidRDefault="00F065D3">
            <w:r w:rsidRPr="00F064BD">
              <w:t>Consistent use of direct eye contact with audi</w:t>
            </w:r>
            <w:r w:rsidR="00123D11" w:rsidRPr="00F064BD">
              <w:t>ence, but still returns to screen</w:t>
            </w:r>
            <w:r w:rsidR="009A21F7" w:rsidRPr="00F064BD">
              <w:t>.</w:t>
            </w:r>
          </w:p>
        </w:tc>
        <w:tc>
          <w:tcPr>
            <w:tcW w:w="2635" w:type="dxa"/>
          </w:tcPr>
          <w:p w:rsidR="00F065D3" w:rsidRPr="00F064BD" w:rsidRDefault="00985A74">
            <w:r w:rsidRPr="00F064BD">
              <w:t>Displays</w:t>
            </w:r>
            <w:r w:rsidR="00F065D3" w:rsidRPr="00F064BD">
              <w:t xml:space="preserve"> minimal eye contact with audience, whi</w:t>
            </w:r>
            <w:r w:rsidR="00123D11" w:rsidRPr="00F064BD">
              <w:t>le reading mostly from the screen</w:t>
            </w:r>
            <w:r w:rsidR="009A21F7" w:rsidRPr="00F064BD">
              <w:t>.</w:t>
            </w:r>
          </w:p>
        </w:tc>
        <w:tc>
          <w:tcPr>
            <w:tcW w:w="2636" w:type="dxa"/>
          </w:tcPr>
          <w:p w:rsidR="00F065D3" w:rsidRPr="00F064BD" w:rsidRDefault="00F065D3">
            <w:r w:rsidRPr="00F064BD">
              <w:t xml:space="preserve">No eye contact with audience, as </w:t>
            </w:r>
            <w:r w:rsidR="00123D11" w:rsidRPr="00F064BD">
              <w:t>entire report is read from screen</w:t>
            </w:r>
            <w:r w:rsidR="009A21F7" w:rsidRPr="00F064BD">
              <w:t>.</w:t>
            </w:r>
          </w:p>
        </w:tc>
      </w:tr>
      <w:tr w:rsidR="00F065D3" w:rsidRPr="00123D11" w:rsidTr="00F065D3">
        <w:tc>
          <w:tcPr>
            <w:tcW w:w="2635" w:type="dxa"/>
          </w:tcPr>
          <w:p w:rsidR="00F065D3" w:rsidRPr="00F064BD" w:rsidRDefault="00F065D3" w:rsidP="006B2CF1">
            <w:pPr>
              <w:rPr>
                <w:b/>
              </w:rPr>
            </w:pPr>
            <w:r w:rsidRPr="00F064BD">
              <w:rPr>
                <w:b/>
              </w:rPr>
              <w:t>Body Language</w:t>
            </w:r>
          </w:p>
        </w:tc>
        <w:tc>
          <w:tcPr>
            <w:tcW w:w="2635" w:type="dxa"/>
          </w:tcPr>
          <w:p w:rsidR="00F065D3" w:rsidRPr="00F064BD" w:rsidRDefault="00F065D3">
            <w:r w:rsidRPr="00F064BD">
              <w:t xml:space="preserve">Movements seem natural and help the audience to visualize and maintain </w:t>
            </w:r>
            <w:r w:rsidR="009A21F7" w:rsidRPr="00F064BD">
              <w:t>focus.</w:t>
            </w:r>
          </w:p>
        </w:tc>
        <w:tc>
          <w:tcPr>
            <w:tcW w:w="2635" w:type="dxa"/>
          </w:tcPr>
          <w:p w:rsidR="00F065D3" w:rsidRPr="00F064BD" w:rsidRDefault="00985A74">
            <w:r w:rsidRPr="00F064BD">
              <w:t>Makes</w:t>
            </w:r>
            <w:r w:rsidR="00F065D3" w:rsidRPr="00F064BD">
              <w:t xml:space="preserve"> movements or </w:t>
            </w:r>
            <w:r w:rsidRPr="00F064BD">
              <w:t>gestures, which enhance</w:t>
            </w:r>
            <w:r w:rsidR="00F065D3" w:rsidRPr="00F064BD">
              <w:t xml:space="preserve"> articulation</w:t>
            </w:r>
            <w:r w:rsidR="009A21F7" w:rsidRPr="00F064BD">
              <w:t>.</w:t>
            </w:r>
          </w:p>
        </w:tc>
        <w:tc>
          <w:tcPr>
            <w:tcW w:w="2635" w:type="dxa"/>
          </w:tcPr>
          <w:p w:rsidR="00F065D3" w:rsidRPr="00F064BD" w:rsidRDefault="00F065D3" w:rsidP="00985A74">
            <w:r w:rsidRPr="00F064BD">
              <w:t>Very little movement or descriptive gestures</w:t>
            </w:r>
            <w:r w:rsidR="00985A74" w:rsidRPr="00F064BD">
              <w:t xml:space="preserve"> or displays some distracting habits</w:t>
            </w:r>
          </w:p>
        </w:tc>
        <w:tc>
          <w:tcPr>
            <w:tcW w:w="2636" w:type="dxa"/>
          </w:tcPr>
          <w:p w:rsidR="00F065D3" w:rsidRPr="00F064BD" w:rsidRDefault="00F065D3">
            <w:r w:rsidRPr="00F064BD">
              <w:t>No movement or descriptive gestures</w:t>
            </w:r>
            <w:r w:rsidR="009A21F7" w:rsidRPr="00F064BD">
              <w:t>.</w:t>
            </w:r>
            <w:r w:rsidR="00985A74" w:rsidRPr="00F064BD">
              <w:t xml:space="preserve">  Distracting habits are apparent.</w:t>
            </w:r>
          </w:p>
        </w:tc>
      </w:tr>
      <w:tr w:rsidR="00F065D3" w:rsidRPr="00123D11" w:rsidTr="00F065D3">
        <w:tc>
          <w:tcPr>
            <w:tcW w:w="2635" w:type="dxa"/>
          </w:tcPr>
          <w:p w:rsidR="00F065D3" w:rsidRPr="00F064BD" w:rsidRDefault="00F065D3" w:rsidP="003350D4">
            <w:pPr>
              <w:tabs>
                <w:tab w:val="center" w:pos="1209"/>
              </w:tabs>
              <w:rPr>
                <w:b/>
              </w:rPr>
            </w:pPr>
            <w:r w:rsidRPr="00F064BD">
              <w:rPr>
                <w:b/>
              </w:rPr>
              <w:t>Poise</w:t>
            </w:r>
            <w:r w:rsidR="003350D4" w:rsidRPr="00F064BD">
              <w:rPr>
                <w:b/>
              </w:rPr>
              <w:tab/>
            </w:r>
          </w:p>
        </w:tc>
        <w:tc>
          <w:tcPr>
            <w:tcW w:w="2635" w:type="dxa"/>
          </w:tcPr>
          <w:p w:rsidR="00F065D3" w:rsidRPr="00F064BD" w:rsidRDefault="00F065D3">
            <w:r w:rsidRPr="00F064BD">
              <w:t>Student displays relaxed, self-confident nature about self, with no mistakes.</w:t>
            </w:r>
          </w:p>
        </w:tc>
        <w:tc>
          <w:tcPr>
            <w:tcW w:w="2635" w:type="dxa"/>
          </w:tcPr>
          <w:p w:rsidR="00F065D3" w:rsidRPr="00F064BD" w:rsidRDefault="00F065D3">
            <w:r w:rsidRPr="00F064BD">
              <w:t>Mak</w:t>
            </w:r>
            <w:r w:rsidR="009A21F7" w:rsidRPr="00F064BD">
              <w:t xml:space="preserve">es minor mistakes, but quickly </w:t>
            </w:r>
            <w:r w:rsidRPr="00F064BD">
              <w:t>recovers from them; displays litt</w:t>
            </w:r>
            <w:r w:rsidR="009A21F7" w:rsidRPr="00F064BD">
              <w:t>l</w:t>
            </w:r>
            <w:r w:rsidRPr="00F064BD">
              <w:t>e or no tension</w:t>
            </w:r>
            <w:r w:rsidR="009A21F7" w:rsidRPr="00F064BD">
              <w:t>.</w:t>
            </w:r>
          </w:p>
        </w:tc>
        <w:tc>
          <w:tcPr>
            <w:tcW w:w="2635" w:type="dxa"/>
          </w:tcPr>
          <w:p w:rsidR="00F065D3" w:rsidRPr="00F064BD" w:rsidRDefault="00F065D3" w:rsidP="00F065D3">
            <w:r w:rsidRPr="00F064BD">
              <w:t>Displays mild to moderate tension; has trouble recovering from mistakes.</w:t>
            </w:r>
          </w:p>
        </w:tc>
        <w:tc>
          <w:tcPr>
            <w:tcW w:w="2636" w:type="dxa"/>
          </w:tcPr>
          <w:p w:rsidR="00F065D3" w:rsidRPr="00F064BD" w:rsidRDefault="00F065D3">
            <w:r w:rsidRPr="00F064BD">
              <w:t>Tension and nervousness is obviou</w:t>
            </w:r>
            <w:r w:rsidR="009A21F7" w:rsidRPr="00F064BD">
              <w:t xml:space="preserve">s; has trouble recovering from </w:t>
            </w:r>
            <w:r w:rsidRPr="00F064BD">
              <w:t>mistakes.</w:t>
            </w:r>
          </w:p>
        </w:tc>
      </w:tr>
      <w:tr w:rsidR="00123D11" w:rsidRPr="00123D11" w:rsidTr="00F065D3">
        <w:tc>
          <w:tcPr>
            <w:tcW w:w="2635" w:type="dxa"/>
          </w:tcPr>
          <w:p w:rsidR="00123D11" w:rsidRPr="00F064BD" w:rsidRDefault="00123D11" w:rsidP="00123D11">
            <w:pPr>
              <w:rPr>
                <w:b/>
              </w:rPr>
            </w:pPr>
            <w:r w:rsidRPr="00F064BD">
              <w:rPr>
                <w:b/>
              </w:rPr>
              <w:t>Elocution</w:t>
            </w:r>
          </w:p>
        </w:tc>
        <w:tc>
          <w:tcPr>
            <w:tcW w:w="2635" w:type="dxa"/>
          </w:tcPr>
          <w:p w:rsidR="00123D11" w:rsidRPr="00F064BD" w:rsidRDefault="00123D11" w:rsidP="00123D11">
            <w:r w:rsidRPr="00F064BD">
              <w:t>Student uses a clear voice and correct, precise pronunciation of terms so that all audience members can hear presentation</w:t>
            </w:r>
          </w:p>
        </w:tc>
        <w:tc>
          <w:tcPr>
            <w:tcW w:w="2635" w:type="dxa"/>
          </w:tcPr>
          <w:p w:rsidR="00123D11" w:rsidRPr="00F064BD" w:rsidRDefault="00123D11" w:rsidP="00123D11">
            <w:r w:rsidRPr="00F064BD">
              <w:t>Student’s voice is clear.  Student pronounces most words correctly.  Most audience members can hear presentation</w:t>
            </w:r>
          </w:p>
        </w:tc>
        <w:tc>
          <w:tcPr>
            <w:tcW w:w="2635" w:type="dxa"/>
          </w:tcPr>
          <w:p w:rsidR="00123D11" w:rsidRPr="00F064BD" w:rsidRDefault="00123D11" w:rsidP="00123D11">
            <w:r w:rsidRPr="00F064BD">
              <w:t>Student’s voice is low.  Student incorrectly pronounces terms.  Audience members have difficulty hearing presentation.</w:t>
            </w:r>
          </w:p>
        </w:tc>
        <w:tc>
          <w:tcPr>
            <w:tcW w:w="2636" w:type="dxa"/>
          </w:tcPr>
          <w:p w:rsidR="00123D11" w:rsidRPr="00F064BD" w:rsidRDefault="00123D11" w:rsidP="00123D11">
            <w:r w:rsidRPr="00F064BD">
              <w:t>Student mumbles, incorrectly pronounces terms, and speaks too quietly for a majority of audience to hear.</w:t>
            </w:r>
          </w:p>
        </w:tc>
      </w:tr>
    </w:tbl>
    <w:p w:rsidR="004B4A73" w:rsidRDefault="004B4A73">
      <w:pPr>
        <w:rPr>
          <w:sz w:val="20"/>
        </w:rPr>
      </w:pPr>
    </w:p>
    <w:p w:rsidR="00F064BD" w:rsidRPr="00F064BD" w:rsidRDefault="00F064BD" w:rsidP="00F064BD">
      <w:pPr>
        <w:jc w:val="right"/>
        <w:rPr>
          <w:sz w:val="32"/>
        </w:rPr>
      </w:pPr>
      <w:r>
        <w:rPr>
          <w:sz w:val="32"/>
        </w:rPr>
        <w:t>/</w:t>
      </w:r>
      <w:r w:rsidR="00892F44">
        <w:rPr>
          <w:b/>
          <w:sz w:val="36"/>
        </w:rPr>
        <w:t>16</w:t>
      </w:r>
      <w:r w:rsidR="001273ED">
        <w:rPr>
          <w:b/>
          <w:sz w:val="36"/>
        </w:rPr>
        <w:t xml:space="preserve"> ÷ 2</w:t>
      </w:r>
    </w:p>
    <w:p w:rsidR="004B4A73" w:rsidRDefault="004B4A73" w:rsidP="00F064BD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2747"/>
        <w:gridCol w:w="2671"/>
        <w:gridCol w:w="2524"/>
        <w:gridCol w:w="2360"/>
      </w:tblGrid>
      <w:tr w:rsidR="00123D11" w:rsidRPr="00123D11" w:rsidTr="004B4A73">
        <w:tc>
          <w:tcPr>
            <w:tcW w:w="2648" w:type="dxa"/>
          </w:tcPr>
          <w:p w:rsidR="00123D11" w:rsidRPr="00123D11" w:rsidRDefault="00123D11" w:rsidP="0049467F">
            <w:pPr>
              <w:rPr>
                <w:b/>
                <w:sz w:val="20"/>
              </w:rPr>
            </w:pPr>
            <w:r w:rsidRPr="00123D11">
              <w:rPr>
                <w:b/>
              </w:rPr>
              <w:lastRenderedPageBreak/>
              <w:t>Content</w:t>
            </w:r>
          </w:p>
        </w:tc>
        <w:tc>
          <w:tcPr>
            <w:tcW w:w="2747" w:type="dxa"/>
          </w:tcPr>
          <w:p w:rsidR="00123D11" w:rsidRPr="00123D11" w:rsidRDefault="001273ED" w:rsidP="004946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71" w:type="dxa"/>
          </w:tcPr>
          <w:p w:rsidR="00123D11" w:rsidRPr="00123D11" w:rsidRDefault="001273ED" w:rsidP="004946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24" w:type="dxa"/>
          </w:tcPr>
          <w:p w:rsidR="00123D11" w:rsidRPr="00123D11" w:rsidRDefault="001273ED" w:rsidP="004946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0" w:type="dxa"/>
          </w:tcPr>
          <w:p w:rsidR="00123D11" w:rsidRPr="00123D11" w:rsidRDefault="001273ED" w:rsidP="004946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23D11" w:rsidRPr="00123D11">
              <w:rPr>
                <w:b/>
                <w:sz w:val="20"/>
              </w:rPr>
              <w:t>-0</w:t>
            </w:r>
          </w:p>
        </w:tc>
      </w:tr>
      <w:tr w:rsidR="00123D11" w:rsidRPr="00123D11" w:rsidTr="004B4A73">
        <w:tc>
          <w:tcPr>
            <w:tcW w:w="2648" w:type="dxa"/>
          </w:tcPr>
          <w:p w:rsidR="00123D11" w:rsidRPr="00F064BD" w:rsidRDefault="00123D11" w:rsidP="0049467F">
            <w:pPr>
              <w:rPr>
                <w:b/>
              </w:rPr>
            </w:pPr>
            <w:r w:rsidRPr="00F064BD">
              <w:rPr>
                <w:b/>
              </w:rPr>
              <w:t>Information</w:t>
            </w:r>
          </w:p>
        </w:tc>
        <w:tc>
          <w:tcPr>
            <w:tcW w:w="2747" w:type="dxa"/>
          </w:tcPr>
          <w:p w:rsidR="00123D11" w:rsidRPr="00F064BD" w:rsidRDefault="00123D11" w:rsidP="0049467F">
            <w:r w:rsidRPr="00F064BD">
              <w:t>Information is interesting, appropriate and well organized.  No grammatical errors.</w:t>
            </w:r>
          </w:p>
        </w:tc>
        <w:tc>
          <w:tcPr>
            <w:tcW w:w="2671" w:type="dxa"/>
          </w:tcPr>
          <w:p w:rsidR="00123D11" w:rsidRPr="00F064BD" w:rsidRDefault="00123D11" w:rsidP="0049467F">
            <w:r w:rsidRPr="00F064BD">
              <w:t xml:space="preserve">Information is less than interesting, some problems with organization and/or grammar. </w:t>
            </w:r>
          </w:p>
        </w:tc>
        <w:tc>
          <w:tcPr>
            <w:tcW w:w="2524" w:type="dxa"/>
          </w:tcPr>
          <w:p w:rsidR="00123D11" w:rsidRPr="00F064BD" w:rsidRDefault="00BD652B" w:rsidP="00123D11">
            <w:r w:rsidRPr="00F064BD">
              <w:t xml:space="preserve">A </w:t>
            </w:r>
            <w:r w:rsidR="00123D11" w:rsidRPr="00F064BD">
              <w:t>little boring, organizational or grammatical errors apparent.</w:t>
            </w:r>
          </w:p>
        </w:tc>
        <w:tc>
          <w:tcPr>
            <w:tcW w:w="2360" w:type="dxa"/>
          </w:tcPr>
          <w:p w:rsidR="00123D11" w:rsidRPr="00F064BD" w:rsidRDefault="00123D11" w:rsidP="0049467F">
            <w:r w:rsidRPr="00F064BD">
              <w:t>Dull, full of errors and lacks organization.</w:t>
            </w:r>
          </w:p>
        </w:tc>
      </w:tr>
      <w:tr w:rsidR="00123D11" w:rsidRPr="00123D11" w:rsidTr="004B4A73">
        <w:trPr>
          <w:trHeight w:val="1187"/>
        </w:trPr>
        <w:tc>
          <w:tcPr>
            <w:tcW w:w="2648" w:type="dxa"/>
          </w:tcPr>
          <w:p w:rsidR="00123D11" w:rsidRPr="00F064BD" w:rsidRDefault="00123D11" w:rsidP="0049467F">
            <w:pPr>
              <w:rPr>
                <w:b/>
              </w:rPr>
            </w:pPr>
            <w:r w:rsidRPr="00F064BD">
              <w:rPr>
                <w:b/>
              </w:rPr>
              <w:t>Technology</w:t>
            </w:r>
          </w:p>
        </w:tc>
        <w:tc>
          <w:tcPr>
            <w:tcW w:w="2747" w:type="dxa"/>
          </w:tcPr>
          <w:p w:rsidR="00123D11" w:rsidRPr="00F064BD" w:rsidRDefault="00123D11" w:rsidP="00BD652B">
            <w:r w:rsidRPr="00F064BD">
              <w:t xml:space="preserve">Font is easy to see, </w:t>
            </w:r>
            <w:r w:rsidR="00BD652B" w:rsidRPr="00F064BD">
              <w:t>presentation is</w:t>
            </w:r>
            <w:r w:rsidRPr="00F064BD">
              <w:t xml:space="preserve"> attractive and purposeful.</w:t>
            </w:r>
          </w:p>
        </w:tc>
        <w:tc>
          <w:tcPr>
            <w:tcW w:w="2671" w:type="dxa"/>
          </w:tcPr>
          <w:p w:rsidR="00123D11" w:rsidRPr="00F064BD" w:rsidRDefault="00123D11" w:rsidP="00BD652B">
            <w:r w:rsidRPr="00F064BD">
              <w:t>Some prob</w:t>
            </w:r>
            <w:r w:rsidR="00BD652B" w:rsidRPr="00F064BD">
              <w:t>lems with the display of font, presentation components are</w:t>
            </w:r>
            <w:r w:rsidRPr="00F064BD">
              <w:t xml:space="preserve"> not centered or in some small way lacking.</w:t>
            </w:r>
          </w:p>
        </w:tc>
        <w:tc>
          <w:tcPr>
            <w:tcW w:w="2524" w:type="dxa"/>
          </w:tcPr>
          <w:p w:rsidR="00123D11" w:rsidRPr="00F064BD" w:rsidRDefault="00123D11" w:rsidP="00BD652B">
            <w:r w:rsidRPr="00F064BD">
              <w:t xml:space="preserve">Problems with the display of font, </w:t>
            </w:r>
            <w:r w:rsidR="00BD652B" w:rsidRPr="00F064BD">
              <w:t>presentation is</w:t>
            </w:r>
            <w:r w:rsidRPr="00F064BD">
              <w:t xml:space="preserve"> not centered or in some way lacking.</w:t>
            </w:r>
          </w:p>
        </w:tc>
        <w:tc>
          <w:tcPr>
            <w:tcW w:w="2360" w:type="dxa"/>
          </w:tcPr>
          <w:p w:rsidR="00123D11" w:rsidRPr="00F064BD" w:rsidRDefault="00123D11" w:rsidP="00BD652B">
            <w:r w:rsidRPr="00F064BD">
              <w:t xml:space="preserve">Hard to read, </w:t>
            </w:r>
            <w:r w:rsidR="00BD652B" w:rsidRPr="00F064BD">
              <w:t>presentation is</w:t>
            </w:r>
            <w:r w:rsidRPr="00F064BD">
              <w:t xml:space="preserve"> not well-designed.</w:t>
            </w:r>
          </w:p>
        </w:tc>
      </w:tr>
      <w:tr w:rsidR="00BD652B" w:rsidRPr="00123D11" w:rsidTr="004B4A73">
        <w:trPr>
          <w:trHeight w:val="1187"/>
        </w:trPr>
        <w:tc>
          <w:tcPr>
            <w:tcW w:w="2648" w:type="dxa"/>
          </w:tcPr>
          <w:p w:rsidR="00BD652B" w:rsidRPr="00F064BD" w:rsidRDefault="004B4A73" w:rsidP="0049467F">
            <w:pPr>
              <w:rPr>
                <w:b/>
              </w:rPr>
            </w:pPr>
            <w:r w:rsidRPr="00F064BD">
              <w:rPr>
                <w:b/>
              </w:rPr>
              <w:t>Questions</w:t>
            </w:r>
          </w:p>
        </w:tc>
        <w:tc>
          <w:tcPr>
            <w:tcW w:w="2747" w:type="dxa"/>
          </w:tcPr>
          <w:p w:rsidR="00BD652B" w:rsidRPr="00F064BD" w:rsidRDefault="004B4A73" w:rsidP="00BD652B">
            <w:r w:rsidRPr="00F064BD">
              <w:t>Student fully answer questions with authority and respect.</w:t>
            </w:r>
          </w:p>
        </w:tc>
        <w:tc>
          <w:tcPr>
            <w:tcW w:w="2671" w:type="dxa"/>
          </w:tcPr>
          <w:p w:rsidR="00BD652B" w:rsidRPr="00F064BD" w:rsidRDefault="004B4A73" w:rsidP="00BD652B">
            <w:r w:rsidRPr="00F064BD">
              <w:t>Student answers the questions, but lacks authority, confidence or respect in some way</w:t>
            </w:r>
          </w:p>
        </w:tc>
        <w:tc>
          <w:tcPr>
            <w:tcW w:w="2524" w:type="dxa"/>
          </w:tcPr>
          <w:p w:rsidR="00BD652B" w:rsidRPr="00F064BD" w:rsidRDefault="004B4A73" w:rsidP="00BD652B">
            <w:r w:rsidRPr="00F064BD">
              <w:t>An attempt is made to answer the questions but one or more questions poses difficulty for the student</w:t>
            </w:r>
          </w:p>
        </w:tc>
        <w:tc>
          <w:tcPr>
            <w:tcW w:w="2360" w:type="dxa"/>
          </w:tcPr>
          <w:p w:rsidR="00BD652B" w:rsidRPr="00F064BD" w:rsidRDefault="004B4A73" w:rsidP="004B4A73">
            <w:r w:rsidRPr="00F064BD">
              <w:t xml:space="preserve">Student struggles to </w:t>
            </w:r>
            <w:r w:rsidR="00062973" w:rsidRPr="00F064BD">
              <w:t>answers</w:t>
            </w:r>
            <w:r w:rsidRPr="00F064BD">
              <w:t xml:space="preserve"> questions and the answer lacks clarity and/or content</w:t>
            </w:r>
          </w:p>
        </w:tc>
      </w:tr>
    </w:tbl>
    <w:p w:rsidR="00D0071F" w:rsidRPr="00123D11" w:rsidRDefault="00D0071F">
      <w:pPr>
        <w:rPr>
          <w:sz w:val="20"/>
        </w:rPr>
      </w:pPr>
    </w:p>
    <w:p w:rsidR="00123D11" w:rsidRDefault="00123D11">
      <w:pPr>
        <w:rPr>
          <w:sz w:val="20"/>
        </w:rPr>
      </w:pPr>
      <w:r>
        <w:rPr>
          <w:sz w:val="20"/>
        </w:rPr>
        <w:t>Comments:</w:t>
      </w:r>
    </w:p>
    <w:p w:rsidR="00123D11" w:rsidRDefault="00123D11" w:rsidP="00123D11">
      <w:pPr>
        <w:tabs>
          <w:tab w:val="right" w:pos="12780"/>
        </w:tabs>
        <w:rPr>
          <w:b/>
          <w:sz w:val="36"/>
        </w:rPr>
      </w:pPr>
      <w:r>
        <w:rPr>
          <w:sz w:val="20"/>
        </w:rPr>
        <w:tab/>
      </w:r>
      <w:r w:rsidRPr="00123D11">
        <w:rPr>
          <w:b/>
          <w:sz w:val="24"/>
        </w:rPr>
        <w:t>/</w:t>
      </w:r>
      <w:r w:rsidR="00892F44">
        <w:rPr>
          <w:b/>
          <w:sz w:val="36"/>
        </w:rPr>
        <w:t>12</w:t>
      </w:r>
      <w:r w:rsidR="001273ED">
        <w:rPr>
          <w:b/>
          <w:sz w:val="36"/>
        </w:rPr>
        <w:t xml:space="preserve"> ÷ 2</w:t>
      </w:r>
    </w:p>
    <w:p w:rsidR="001A56C5" w:rsidRDefault="001A56C5" w:rsidP="00123D11">
      <w:pPr>
        <w:tabs>
          <w:tab w:val="right" w:pos="12780"/>
        </w:tabs>
        <w:rPr>
          <w:b/>
          <w:sz w:val="36"/>
        </w:rPr>
      </w:pPr>
    </w:p>
    <w:p w:rsidR="001A56C5" w:rsidRPr="00123D11" w:rsidRDefault="001A56C5" w:rsidP="001A56C5">
      <w:pPr>
        <w:tabs>
          <w:tab w:val="right" w:pos="12780"/>
        </w:tabs>
        <w:jc w:val="right"/>
        <w:rPr>
          <w:b/>
          <w:sz w:val="24"/>
        </w:rPr>
      </w:pPr>
      <w:bookmarkStart w:id="0" w:name="_GoBack"/>
      <w:bookmarkEnd w:id="0"/>
      <w:r>
        <w:rPr>
          <w:b/>
          <w:sz w:val="36"/>
        </w:rPr>
        <w:t xml:space="preserve">   /14</w:t>
      </w:r>
    </w:p>
    <w:sectPr w:rsidR="001A56C5" w:rsidRPr="00123D11" w:rsidSect="00F065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3"/>
    <w:rsid w:val="00062973"/>
    <w:rsid w:val="00123D11"/>
    <w:rsid w:val="001273ED"/>
    <w:rsid w:val="001A56C5"/>
    <w:rsid w:val="003350D4"/>
    <w:rsid w:val="00427F62"/>
    <w:rsid w:val="004B4A73"/>
    <w:rsid w:val="006B4178"/>
    <w:rsid w:val="00892F44"/>
    <w:rsid w:val="00985A74"/>
    <w:rsid w:val="009A21F7"/>
    <w:rsid w:val="00BD652B"/>
    <w:rsid w:val="00D0071F"/>
    <w:rsid w:val="00F064BD"/>
    <w:rsid w:val="00F065D3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D6437-CFDB-4BD4-BD0C-C4B22C6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Taxpayer</dc:creator>
  <cp:lastModifiedBy>Shannon Derksen</cp:lastModifiedBy>
  <cp:revision>7</cp:revision>
  <dcterms:created xsi:type="dcterms:W3CDTF">2016-09-07T16:05:00Z</dcterms:created>
  <dcterms:modified xsi:type="dcterms:W3CDTF">2016-09-13T20:08:00Z</dcterms:modified>
</cp:coreProperties>
</file>