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7B0" w:rsidRPr="00F844FB" w:rsidRDefault="00FB67B0">
      <w:pPr>
        <w:rPr>
          <w:b/>
          <w:sz w:val="28"/>
        </w:rPr>
      </w:pPr>
      <w:r w:rsidRPr="00F844FB">
        <w:rPr>
          <w:b/>
          <w:sz w:val="28"/>
        </w:rPr>
        <w:t>Life cycles and competition</w:t>
      </w:r>
    </w:p>
    <w:p w:rsidR="00FB67B0" w:rsidRPr="00F844FB" w:rsidRDefault="00FB67B0">
      <w:pPr>
        <w:rPr>
          <w:sz w:val="24"/>
        </w:rPr>
      </w:pPr>
      <w:r w:rsidRPr="00F844FB">
        <w:rPr>
          <w:sz w:val="24"/>
        </w:rPr>
        <w:t xml:space="preserve">1.  Describe the four stages in the life cycle of a product </w:t>
      </w:r>
      <w:r w:rsidR="005870F4" w:rsidRPr="00F844FB">
        <w:rPr>
          <w:sz w:val="24"/>
        </w:rPr>
        <w:t xml:space="preserve">(4 marks; don’t plagiarize) </w:t>
      </w:r>
      <w:r w:rsidRPr="00F844FB">
        <w:rPr>
          <w:sz w:val="24"/>
        </w:rPr>
        <w:t>and give an example of a product that is now in each stage</w:t>
      </w:r>
      <w:r w:rsidR="005870F4" w:rsidRPr="00F844FB">
        <w:rPr>
          <w:sz w:val="24"/>
        </w:rPr>
        <w:t xml:space="preserve"> (4 marks)</w:t>
      </w:r>
      <w:r w:rsidRPr="00F844FB">
        <w:rPr>
          <w:sz w:val="24"/>
        </w:rPr>
        <w:t xml:space="preserve">. </w:t>
      </w:r>
      <w:r w:rsidR="005870F4" w:rsidRPr="00F844FB">
        <w:rPr>
          <w:sz w:val="24"/>
        </w:rPr>
        <w:t xml:space="preserve"> </w:t>
      </w:r>
    </w:p>
    <w:p w:rsidR="00FB67B0" w:rsidRPr="00F844FB" w:rsidRDefault="005870F4">
      <w:pPr>
        <w:rPr>
          <w:sz w:val="24"/>
        </w:rPr>
      </w:pPr>
      <w:r w:rsidRPr="00F844FB">
        <w:rPr>
          <w:sz w:val="24"/>
        </w:rPr>
        <w:t xml:space="preserve">2.  </w:t>
      </w:r>
      <w:r w:rsidR="00FB67B0" w:rsidRPr="00F844FB">
        <w:rPr>
          <w:sz w:val="24"/>
        </w:rPr>
        <w:t xml:space="preserve">How would each of these stages apply to your </w:t>
      </w:r>
      <w:r w:rsidRPr="00F844FB">
        <w:rPr>
          <w:sz w:val="24"/>
        </w:rPr>
        <w:t>business?   Can you adapt the concept of a product life cycle and describe what each stage would look like for your business? (4 marks)</w:t>
      </w:r>
    </w:p>
    <w:p w:rsidR="005870F4" w:rsidRPr="00F844FB" w:rsidRDefault="005870F4">
      <w:pPr>
        <w:rPr>
          <w:sz w:val="24"/>
        </w:rPr>
      </w:pPr>
    </w:p>
    <w:p w:rsidR="005870F4" w:rsidRPr="00F844FB" w:rsidRDefault="005870F4">
      <w:pPr>
        <w:rPr>
          <w:sz w:val="24"/>
        </w:rPr>
      </w:pPr>
      <w:r w:rsidRPr="00F844FB">
        <w:rPr>
          <w:sz w:val="24"/>
        </w:rPr>
        <w:t>Total 12 marks</w:t>
      </w:r>
    </w:p>
    <w:p w:rsidR="00FB67B0" w:rsidRPr="00F844FB" w:rsidRDefault="005870F4">
      <w:pPr>
        <w:rPr>
          <w:sz w:val="24"/>
        </w:rPr>
      </w:pPr>
      <w:r w:rsidRPr="00F844FB">
        <w:rPr>
          <w:sz w:val="24"/>
        </w:rPr>
        <w:t>Please complete this assignmen</w:t>
      </w:r>
      <w:r w:rsidR="002F1B6D">
        <w:rPr>
          <w:sz w:val="24"/>
        </w:rPr>
        <w:t>t and submit it before class on Tuesday Octob</w:t>
      </w:r>
      <w:bookmarkStart w:id="0" w:name="_GoBack"/>
      <w:bookmarkEnd w:id="0"/>
      <w:r w:rsidR="002F1B6D">
        <w:rPr>
          <w:sz w:val="24"/>
        </w:rPr>
        <w:t>er 3, 2017</w:t>
      </w:r>
    </w:p>
    <w:sectPr w:rsidR="00FB67B0" w:rsidRPr="00F844FB" w:rsidSect="00FA1A5E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600" w:rsidRDefault="00855600" w:rsidP="00FB67B0">
      <w:pPr>
        <w:spacing w:after="0" w:line="240" w:lineRule="auto"/>
      </w:pPr>
      <w:r>
        <w:separator/>
      </w:r>
    </w:p>
  </w:endnote>
  <w:endnote w:type="continuationSeparator" w:id="0">
    <w:p w:rsidR="00855600" w:rsidRDefault="00855600" w:rsidP="00F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7B0" w:rsidRDefault="00FB67B0">
    <w:pPr>
      <w:pStyle w:val="Footer"/>
    </w:pPr>
    <w:r>
      <w:t>Enterprise: Life cycles and competition</w:t>
    </w:r>
    <w:r w:rsidR="00BB5461">
      <w:t xml:space="preserve"> assignment</w:t>
    </w:r>
  </w:p>
  <w:p w:rsidR="00FB67B0" w:rsidRDefault="00FB6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600" w:rsidRDefault="00855600" w:rsidP="00FB67B0">
      <w:pPr>
        <w:spacing w:after="0" w:line="240" w:lineRule="auto"/>
      </w:pPr>
      <w:r>
        <w:separator/>
      </w:r>
    </w:p>
  </w:footnote>
  <w:footnote w:type="continuationSeparator" w:id="0">
    <w:p w:rsidR="00855600" w:rsidRDefault="00855600" w:rsidP="00FB6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B0"/>
    <w:rsid w:val="002D0014"/>
    <w:rsid w:val="002F1B6D"/>
    <w:rsid w:val="005870F4"/>
    <w:rsid w:val="00595891"/>
    <w:rsid w:val="00632CFC"/>
    <w:rsid w:val="007740E6"/>
    <w:rsid w:val="00817C90"/>
    <w:rsid w:val="00855600"/>
    <w:rsid w:val="0095571F"/>
    <w:rsid w:val="00AF021E"/>
    <w:rsid w:val="00BB5461"/>
    <w:rsid w:val="00EC7ECC"/>
    <w:rsid w:val="00F844FB"/>
    <w:rsid w:val="00FA1A5E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47C2"/>
  <w15:docId w15:val="{86244F90-4358-4AA7-AAB8-8799D8DA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7B0"/>
  </w:style>
  <w:style w:type="paragraph" w:styleId="Footer">
    <w:name w:val="footer"/>
    <w:basedOn w:val="Normal"/>
    <w:link w:val="FooterChar"/>
    <w:uiPriority w:val="99"/>
    <w:unhideWhenUsed/>
    <w:rsid w:val="00FB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Taxpayer</dc:creator>
  <cp:lastModifiedBy>Shannon Derksen</cp:lastModifiedBy>
  <cp:revision>3</cp:revision>
  <dcterms:created xsi:type="dcterms:W3CDTF">2017-06-28T17:46:00Z</dcterms:created>
  <dcterms:modified xsi:type="dcterms:W3CDTF">2017-09-28T17:29:00Z</dcterms:modified>
</cp:coreProperties>
</file>